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8"/>
        <w:gridCol w:w="985"/>
        <w:gridCol w:w="17"/>
        <w:gridCol w:w="10"/>
        <w:gridCol w:w="2487"/>
        <w:gridCol w:w="38"/>
        <w:gridCol w:w="8"/>
        <w:gridCol w:w="2505"/>
        <w:gridCol w:w="46"/>
        <w:gridCol w:w="91"/>
        <w:gridCol w:w="43"/>
        <w:gridCol w:w="3222"/>
        <w:gridCol w:w="38"/>
        <w:gridCol w:w="8"/>
        <w:gridCol w:w="1230"/>
        <w:gridCol w:w="38"/>
        <w:gridCol w:w="9"/>
        <w:gridCol w:w="2079"/>
        <w:gridCol w:w="38"/>
        <w:gridCol w:w="9"/>
        <w:gridCol w:w="2222"/>
        <w:gridCol w:w="37"/>
        <w:gridCol w:w="9"/>
      </w:tblGrid>
      <w:tr w:rsidR="008E371C" w:rsidRPr="007178C3" w:rsidTr="002C1457">
        <w:trPr>
          <w:gridBefore w:val="2"/>
          <w:wBefore w:w="45" w:type="dxa"/>
          <w:jc w:val="center"/>
        </w:trPr>
        <w:tc>
          <w:tcPr>
            <w:tcW w:w="15169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:rsidR="008E371C" w:rsidRPr="00BF747A" w:rsidRDefault="008E371C" w:rsidP="00444CC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проверкам, проведенным в </w:t>
            </w:r>
            <w:proofErr w:type="gramStart"/>
            <w:r w:rsidRPr="00BF747A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BF747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</w:t>
            </w:r>
            <w:r w:rsidR="00BD1DDA" w:rsidRPr="00BF747A">
              <w:rPr>
                <w:rFonts w:ascii="Times New Roman" w:hAnsi="Times New Roman" w:cs="Times New Roman"/>
                <w:sz w:val="28"/>
                <w:szCs w:val="28"/>
              </w:rPr>
              <w:t xml:space="preserve">естного самоуправления в </w:t>
            </w:r>
            <w:r w:rsidR="007178C3" w:rsidRPr="00BF747A">
              <w:rPr>
                <w:rFonts w:ascii="Times New Roman" w:hAnsi="Times New Roman" w:cs="Times New Roman"/>
                <w:sz w:val="28"/>
                <w:szCs w:val="28"/>
              </w:rPr>
              <w:t>ноябре</w:t>
            </w:r>
            <w:r w:rsidR="00EB6545" w:rsidRPr="00BF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B89" w:rsidRPr="00BF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47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147F" w:rsidRPr="00BF74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747A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E371C" w:rsidRPr="00BF747A" w:rsidRDefault="008E371C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6497" w:rsidRPr="007178C3" w:rsidTr="002C1457">
        <w:trPr>
          <w:gridBefore w:val="2"/>
          <w:wBefore w:w="45" w:type="dxa"/>
          <w:jc w:val="center"/>
        </w:trPr>
        <w:tc>
          <w:tcPr>
            <w:tcW w:w="1012" w:type="dxa"/>
            <w:gridSpan w:val="3"/>
            <w:vMerge w:val="restart"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33" w:type="dxa"/>
            <w:gridSpan w:val="3"/>
            <w:vMerge w:val="restart"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Администрации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 проведения</w:t>
            </w:r>
          </w:p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проверки и цели</w:t>
            </w:r>
          </w:p>
        </w:tc>
        <w:tc>
          <w:tcPr>
            <w:tcW w:w="5671" w:type="dxa"/>
            <w:gridSpan w:val="9"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Результаты проведения мероприятий</w:t>
            </w:r>
          </w:p>
        </w:tc>
      </w:tr>
      <w:tr w:rsidR="008F6497" w:rsidRPr="007178C3" w:rsidTr="002C1457">
        <w:trPr>
          <w:gridBefore w:val="2"/>
          <w:wBefore w:w="45" w:type="dxa"/>
          <w:jc w:val="center"/>
        </w:trPr>
        <w:tc>
          <w:tcPr>
            <w:tcW w:w="1012" w:type="dxa"/>
            <w:gridSpan w:val="3"/>
            <w:vMerge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gridSpan w:val="3"/>
            <w:vMerge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Выявлено нарушений</w:t>
            </w:r>
          </w:p>
        </w:tc>
        <w:tc>
          <w:tcPr>
            <w:tcW w:w="2126" w:type="dxa"/>
            <w:gridSpan w:val="3"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Выдано предписаний</w:t>
            </w:r>
          </w:p>
        </w:tc>
        <w:tc>
          <w:tcPr>
            <w:tcW w:w="2268" w:type="dxa"/>
            <w:gridSpan w:val="3"/>
            <w:vAlign w:val="center"/>
          </w:tcPr>
          <w:p w:rsidR="00834F31" w:rsidRPr="00BF747A" w:rsidRDefault="00834F31" w:rsidP="00444C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74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Наложено административных наказаний</w:t>
            </w:r>
          </w:p>
        </w:tc>
      </w:tr>
      <w:tr w:rsidR="0064553B" w:rsidRPr="007178C3" w:rsidTr="002C1457">
        <w:trPr>
          <w:gridBefore w:val="2"/>
          <w:wBefore w:w="45" w:type="dxa"/>
          <w:jc w:val="center"/>
        </w:trPr>
        <w:tc>
          <w:tcPr>
            <w:tcW w:w="151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BF747A" w:rsidRDefault="0064553B" w:rsidP="00444C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b/>
                <w:sz w:val="16"/>
                <w:szCs w:val="16"/>
              </w:rPr>
              <w:t>Оренбургская область</w:t>
            </w:r>
          </w:p>
        </w:tc>
      </w:tr>
      <w:tr w:rsidR="00AC5C06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1838"/>
          <w:jc w:val="center"/>
        </w:trPr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5C06" w:rsidRPr="00BF747A" w:rsidRDefault="00AC5C06" w:rsidP="00BA54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C06" w:rsidRPr="00BF747A" w:rsidRDefault="00AC5C06" w:rsidP="00BA54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Медведский сельсовет Тоцкого района Оренбургской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C06" w:rsidRPr="00BF747A" w:rsidRDefault="00AC5C06" w:rsidP="00BA54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плановая выездная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C06" w:rsidRPr="00BF747A" w:rsidRDefault="00AC5C06" w:rsidP="00BA54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  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C06" w:rsidRPr="00BF747A" w:rsidRDefault="00AC5C06" w:rsidP="00AC5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C06" w:rsidRPr="00BF747A" w:rsidRDefault="00AC5C06" w:rsidP="00AC5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Акт №34-6262-900 от 06.11.2019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C06" w:rsidRPr="00BF747A" w:rsidRDefault="00AC5C06" w:rsidP="00AC5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4553B" w:rsidRPr="007178C3" w:rsidTr="002C1457">
        <w:trPr>
          <w:gridBefore w:val="2"/>
          <w:wBefore w:w="45" w:type="dxa"/>
          <w:jc w:val="center"/>
        </w:trPr>
        <w:tc>
          <w:tcPr>
            <w:tcW w:w="151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BF747A" w:rsidRDefault="0064553B" w:rsidP="0044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b/>
                <w:sz w:val="16"/>
                <w:szCs w:val="16"/>
              </w:rPr>
              <w:t>Пермский край</w:t>
            </w:r>
          </w:p>
        </w:tc>
      </w:tr>
      <w:tr w:rsidR="00257556" w:rsidRPr="007178C3" w:rsidTr="002C1457">
        <w:trPr>
          <w:gridBefore w:val="2"/>
          <w:wBefore w:w="45" w:type="dxa"/>
          <w:trHeight w:val="638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56" w:rsidRPr="00BF747A" w:rsidRDefault="00257556" w:rsidP="00A71E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56" w:rsidRPr="00BF747A" w:rsidRDefault="00257556" w:rsidP="00A71E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Бикбардинского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56" w:rsidRPr="00BF747A" w:rsidRDefault="00257556" w:rsidP="00A71E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выездная/плановая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56" w:rsidRPr="00BF747A" w:rsidRDefault="00257556" w:rsidP="00A71E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собственниками правил эксплуатации ГТС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56" w:rsidRPr="00BF747A" w:rsidRDefault="00257556" w:rsidP="00257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56" w:rsidRPr="00BF747A" w:rsidRDefault="00257556" w:rsidP="00257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556" w:rsidRPr="00BF747A" w:rsidRDefault="00257556" w:rsidP="002575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C075C7" w:rsidRPr="007178C3" w:rsidTr="002C1457">
        <w:trPr>
          <w:gridBefore w:val="2"/>
          <w:wBefore w:w="45" w:type="dxa"/>
          <w:trHeight w:val="374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F747A">
              <w:rPr>
                <w:rFonts w:ascii="Calibri" w:eastAsia="Calibri" w:hAnsi="Calibri" w:cs="Times New Roman"/>
                <w:bCs/>
                <w:sz w:val="16"/>
                <w:szCs w:val="16"/>
              </w:rPr>
              <w:t>Администраци</w:t>
            </w:r>
            <w:r w:rsidRPr="00BF747A">
              <w:rPr>
                <w:bCs/>
                <w:sz w:val="16"/>
                <w:szCs w:val="16"/>
              </w:rPr>
              <w:t>я</w:t>
            </w:r>
            <w:r w:rsidRPr="00BF747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Чусовского городского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Внеплановая выездная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8C60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Предмет проверки – соблюдение</w:t>
            </w:r>
          </w:p>
          <w:p w:rsidR="00C075C7" w:rsidRPr="00BF747A" w:rsidRDefault="00C075C7" w:rsidP="008C602C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Администрацией </w:t>
            </w:r>
            <w:proofErr w:type="gram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Чусовского</w:t>
            </w:r>
            <w:proofErr w:type="gramEnd"/>
          </w:p>
          <w:p w:rsidR="00C075C7" w:rsidRPr="00BF747A" w:rsidRDefault="00C075C7" w:rsidP="008C602C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городского округа </w:t>
            </w:r>
            <w:proofErr w:type="gram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обязательных</w:t>
            </w:r>
            <w:proofErr w:type="gramEnd"/>
          </w:p>
          <w:p w:rsidR="00C075C7" w:rsidRPr="00BF747A" w:rsidRDefault="00C075C7" w:rsidP="008C602C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требований.</w:t>
            </w:r>
          </w:p>
          <w:p w:rsidR="00C075C7" w:rsidRPr="00BF747A" w:rsidRDefault="00C075C7" w:rsidP="008C602C">
            <w:pPr>
              <w:pStyle w:val="ConsPlusNonformat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Ц</w:t>
            </w: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>ель</w:t>
            </w:r>
            <w:r w:rsidRPr="00BF747A">
              <w:rPr>
                <w:sz w:val="16"/>
                <w:szCs w:val="16"/>
              </w:rPr>
              <w:t xml:space="preserve"> - </w:t>
            </w: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 xml:space="preserve"> исполнение приказа</w:t>
            </w:r>
          </w:p>
          <w:p w:rsidR="00C075C7" w:rsidRPr="00BF747A" w:rsidRDefault="00C075C7" w:rsidP="008C60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 xml:space="preserve">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>контроле</w:t>
            </w:r>
            <w:proofErr w:type="gramEnd"/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 xml:space="preserve"> хода подготовки  объектов  теплоснабжения к работе в осенне-зимний период 2019-2020  годов»,  изданного на 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0</w:t>
            </w:r>
          </w:p>
        </w:tc>
      </w:tr>
      <w:tr w:rsidR="00C075C7" w:rsidRPr="007178C3" w:rsidTr="002C1457">
        <w:trPr>
          <w:gridBefore w:val="2"/>
          <w:wBefore w:w="45" w:type="dxa"/>
          <w:trHeight w:val="486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F747A">
              <w:rPr>
                <w:rFonts w:ascii="Calibri" w:eastAsia="Calibri" w:hAnsi="Calibri" w:cs="Times New Roman"/>
                <w:bCs/>
                <w:sz w:val="16"/>
                <w:szCs w:val="16"/>
              </w:rPr>
              <w:t>Администраци</w:t>
            </w:r>
            <w:r w:rsidRPr="00BF747A">
              <w:rPr>
                <w:bCs/>
                <w:sz w:val="16"/>
                <w:szCs w:val="16"/>
              </w:rPr>
              <w:t>я</w:t>
            </w:r>
            <w:r w:rsidRPr="00BF747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Чайковского городского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Внеплановая выездная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8C60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Предмет проверки – соблюдение</w:t>
            </w:r>
          </w:p>
          <w:p w:rsidR="00C075C7" w:rsidRPr="00BF747A" w:rsidRDefault="00C075C7" w:rsidP="008C602C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Администрацией Чайковского</w:t>
            </w:r>
          </w:p>
          <w:p w:rsidR="00C075C7" w:rsidRPr="00BF747A" w:rsidRDefault="00C075C7" w:rsidP="008C602C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Calibri" w:eastAsia="Calibri" w:hAnsi="Calibri" w:cs="Times New Roman"/>
                <w:bCs/>
                <w:sz w:val="16"/>
                <w:szCs w:val="16"/>
              </w:rPr>
              <w:t>городского округа</w:t>
            </w: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обязательных</w:t>
            </w:r>
            <w:proofErr w:type="gramEnd"/>
          </w:p>
          <w:p w:rsidR="00C075C7" w:rsidRPr="00BF747A" w:rsidRDefault="00C075C7" w:rsidP="008C602C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требований.</w:t>
            </w:r>
          </w:p>
          <w:p w:rsidR="00C075C7" w:rsidRPr="00BF747A" w:rsidRDefault="00C075C7" w:rsidP="008C602C">
            <w:pPr>
              <w:pStyle w:val="ConsPlusNonformat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Ц</w:t>
            </w: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>ель</w:t>
            </w:r>
            <w:r w:rsidRPr="00BF747A">
              <w:rPr>
                <w:sz w:val="16"/>
                <w:szCs w:val="16"/>
              </w:rPr>
              <w:t xml:space="preserve"> - </w:t>
            </w: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 xml:space="preserve"> исполнение приказа</w:t>
            </w:r>
          </w:p>
          <w:p w:rsidR="00C075C7" w:rsidRPr="00BF747A" w:rsidRDefault="00C075C7" w:rsidP="008C60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 xml:space="preserve">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>контроле</w:t>
            </w:r>
            <w:proofErr w:type="gramEnd"/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 xml:space="preserve"> хода подготовки  объектов  теплоснабжения к работе в осенне-зимний период 2019-2020  годов»,  изданного на </w:t>
            </w: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0</w:t>
            </w:r>
          </w:p>
        </w:tc>
      </w:tr>
      <w:tr w:rsidR="00C075C7" w:rsidRPr="007178C3" w:rsidTr="002C1457">
        <w:trPr>
          <w:gridBefore w:val="2"/>
          <w:wBefore w:w="45" w:type="dxa"/>
          <w:trHeight w:val="580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F747A">
              <w:rPr>
                <w:rFonts w:ascii="Calibri" w:eastAsia="Calibri" w:hAnsi="Calibri" w:cs="Times New Roman"/>
                <w:bCs/>
                <w:sz w:val="16"/>
                <w:szCs w:val="16"/>
              </w:rPr>
              <w:t>Администраци</w:t>
            </w:r>
            <w:r w:rsidRPr="00BF747A">
              <w:rPr>
                <w:bCs/>
                <w:sz w:val="16"/>
                <w:szCs w:val="16"/>
              </w:rPr>
              <w:t>я</w:t>
            </w:r>
            <w:r w:rsidRPr="00BF747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F747A">
              <w:rPr>
                <w:rFonts w:ascii="Calibri" w:eastAsia="Calibri" w:hAnsi="Calibri" w:cs="Times New Roman"/>
                <w:bCs/>
                <w:sz w:val="16"/>
                <w:szCs w:val="16"/>
              </w:rPr>
              <w:t>Бардымского</w:t>
            </w:r>
            <w:proofErr w:type="spellEnd"/>
            <w:r w:rsidRPr="00BF747A">
              <w:rPr>
                <w:rFonts w:ascii="Calibri" w:eastAsia="Calibri" w:hAnsi="Calibri" w:cs="Times New Roman"/>
                <w:bCs/>
                <w:sz w:val="16"/>
                <w:szCs w:val="16"/>
              </w:rPr>
              <w:t xml:space="preserve"> муниципального района Пермского края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Внеплановая выездная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8C60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Предмет проверки – соблюдение</w:t>
            </w:r>
          </w:p>
          <w:p w:rsidR="00C075C7" w:rsidRPr="00BF747A" w:rsidRDefault="00C075C7" w:rsidP="008C602C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Администрацией </w:t>
            </w:r>
            <w:proofErr w:type="gram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Чердынского</w:t>
            </w:r>
            <w:proofErr w:type="gramEnd"/>
          </w:p>
          <w:p w:rsidR="00C075C7" w:rsidRPr="00BF747A" w:rsidRDefault="00C075C7" w:rsidP="008C602C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 Пермского края обязательных требований.</w:t>
            </w:r>
          </w:p>
          <w:p w:rsidR="00C075C7" w:rsidRPr="00BF747A" w:rsidRDefault="00C075C7" w:rsidP="008C602C">
            <w:pPr>
              <w:pStyle w:val="ConsPlusNonformat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Ц</w:t>
            </w: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>ель</w:t>
            </w:r>
            <w:r w:rsidRPr="00BF747A">
              <w:rPr>
                <w:sz w:val="16"/>
                <w:szCs w:val="16"/>
              </w:rPr>
              <w:t xml:space="preserve"> - </w:t>
            </w: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 xml:space="preserve"> исполнение приказа</w:t>
            </w:r>
          </w:p>
          <w:p w:rsidR="00C075C7" w:rsidRPr="00BF747A" w:rsidRDefault="00C075C7" w:rsidP="008C60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 xml:space="preserve">руководителя  Федеральной службы по экологическому, технологическому и атомному надзору от 4 июля 2019 года № 261 «О </w:t>
            </w:r>
            <w:proofErr w:type="gramStart"/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>контроле</w:t>
            </w:r>
            <w:proofErr w:type="gramEnd"/>
            <w:r w:rsidRPr="00BF747A">
              <w:rPr>
                <w:rFonts w:ascii="Calibri" w:eastAsia="Calibri" w:hAnsi="Calibri" w:cs="Times New Roman"/>
                <w:sz w:val="16"/>
                <w:szCs w:val="16"/>
              </w:rPr>
              <w:t xml:space="preserve"> хода подготовки  объектов  теплоснабжения к работе в осенне-зимний период 2019-2020  годов»,  изданного на основании поручения Правительства РФ  от 19 июня 2019 года  № ВМ-П9-5084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5C7" w:rsidRPr="00BF747A" w:rsidRDefault="00C075C7" w:rsidP="008C602C">
            <w:pPr>
              <w:jc w:val="center"/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0</w:t>
            </w:r>
          </w:p>
        </w:tc>
      </w:tr>
      <w:tr w:rsidR="00C075C7" w:rsidRPr="007178C3" w:rsidTr="002C1457">
        <w:trPr>
          <w:gridBefore w:val="2"/>
          <w:wBefore w:w="45" w:type="dxa"/>
          <w:jc w:val="center"/>
        </w:trPr>
        <w:tc>
          <w:tcPr>
            <w:tcW w:w="151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5C7" w:rsidRPr="00BF747A" w:rsidRDefault="00C075C7" w:rsidP="0044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b/>
                <w:sz w:val="16"/>
                <w:szCs w:val="16"/>
              </w:rPr>
              <w:t>Кировская область</w:t>
            </w:r>
          </w:p>
        </w:tc>
      </w:tr>
      <w:tr w:rsidR="00C075C7" w:rsidRPr="007178C3" w:rsidTr="002C1457">
        <w:trPr>
          <w:gridBefore w:val="2"/>
          <w:wBefore w:w="45" w:type="dxa"/>
          <w:trHeight w:val="914"/>
          <w:jc w:val="center"/>
        </w:trPr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учреждение 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Куменского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48-К-22-17 12.11.2019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830"/>
        </w:trPr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2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МО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Мурашинский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 Муниципальный  район Кировской области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48-К-22-22  12.11.2019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30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3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ПОДОСИНОВСКОГО РАЙОНА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48-К-22-31  08.11.2019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1560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4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Опаринский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48-К-22-27 12.11.2019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93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5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Лузского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48-К-22-19  01.11.2019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93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  <w:proofErr w:type="gram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ЗАТО Первомайский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48-К-22-45  08.11.2019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37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7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Юрьянского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48-К-22-42  05.11.2019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94"/>
        </w:trPr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8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учреждение 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Верхошижемского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48-К-22-05   06.11.2019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</w:trPr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9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Оричевского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48-К-22-28   13.11.2019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1010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10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города Кирова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48-К-22-44  14.11.2019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1096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11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"Город Кирово-Чепецк"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48-К-22-13  08.11.2019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84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12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Афанасьевского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48-К-22-02  14.11.2019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93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13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Омутнинский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48-К-22-26  12.11.2019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93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ЗУЕВСКОГО РАЙОНА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48-К-22-10 12.11.2019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37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Кирово-Чепецкий муниципальный район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48-К-22-14  06.11.2019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94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16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Нолинского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48-К-22-25  07.11.2019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38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17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казенное  учреждение 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Уржумского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48-К-22-40 12.11.2019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1010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18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Белохолуницкого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48-К-22-03  05.11.2019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54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19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Администрация Верхнекамского района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48-К-22-06  14.11.2019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1025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20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Пижанского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района, муниципальное учреждение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48-К-22-30  14.11.2019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93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21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казенное учреждение 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Вятскополянского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48-К-22-07   01.11.2019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93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городского округа город Вятские Поляны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 48-К-22-08   07.11.2019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37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23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казенное учреждение администрация муниципального образования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Малмыжский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8C60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48-К-22-21 05.11.2019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BF747A" w:rsidTr="002C14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940"/>
        </w:trPr>
        <w:tc>
          <w:tcPr>
            <w:tcW w:w="1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sz w:val="16"/>
                <w:szCs w:val="16"/>
              </w:rPr>
            </w:pPr>
            <w:r w:rsidRPr="00BF747A">
              <w:rPr>
                <w:sz w:val="16"/>
                <w:szCs w:val="16"/>
              </w:rPr>
              <w:t>24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Кильмезского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района Кировской области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8C60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(выездная)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48-К-22-12 11.11.2019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673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Look w:val="0000" w:firstRow="0" w:lastRow="0" w:firstColumn="0" w:lastColumn="0" w:noHBand="0" w:noVBand="0"/>
        </w:tblPrEx>
        <w:trPr>
          <w:gridBefore w:val="2"/>
          <w:wBefore w:w="45" w:type="dxa"/>
          <w:trHeight w:val="318"/>
          <w:jc w:val="center"/>
        </w:trPr>
        <w:tc>
          <w:tcPr>
            <w:tcW w:w="15169" w:type="dxa"/>
            <w:gridSpan w:val="22"/>
          </w:tcPr>
          <w:p w:rsidR="00C075C7" w:rsidRPr="00BF747A" w:rsidRDefault="00C075C7" w:rsidP="00444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b/>
                <w:sz w:val="16"/>
                <w:szCs w:val="16"/>
              </w:rPr>
              <w:t>Удмуртская республика</w:t>
            </w:r>
          </w:p>
        </w:tc>
      </w:tr>
      <w:tr w:rsidR="00C075C7" w:rsidRPr="007178C3" w:rsidTr="009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59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Юкаменский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30.10.2019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«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Малопургинский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район»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05.11.2019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Дебесский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внеплановая проверка  06.11.2019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Камбарский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 25.10.2019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Глазовский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 31.10.2019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"город Сарапул"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 30.10.2019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Селтинский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 31.10.2019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Ярский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07.11.2019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"город Можга"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 07.11.2019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Кезский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07.11.2019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Балезинский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 08.11.2019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Сюмсинский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 11.11.2019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65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Вавожский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11.11.2019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178C3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892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"Город Ижевск"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 12.11.2019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075C7" w:rsidRPr="007367FA" w:rsidTr="002C1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71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Администрация МО "</w:t>
            </w:r>
            <w:proofErr w:type="spellStart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Завьяловский</w:t>
            </w:r>
            <w:proofErr w:type="spellEnd"/>
            <w:r w:rsidRPr="00BF747A">
              <w:rPr>
                <w:rFonts w:ascii="Times New Roman" w:hAnsi="Times New Roman" w:cs="Times New Roman"/>
                <w:sz w:val="16"/>
                <w:szCs w:val="16"/>
              </w:rPr>
              <w:t xml:space="preserve"> район"</w:t>
            </w:r>
          </w:p>
        </w:tc>
        <w:tc>
          <w:tcPr>
            <w:tcW w:w="2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 13.11.2019</w:t>
            </w:r>
          </w:p>
        </w:tc>
        <w:tc>
          <w:tcPr>
            <w:tcW w:w="3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5C7" w:rsidRPr="00BF747A" w:rsidRDefault="00C075C7" w:rsidP="00037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7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97A1A" w:rsidRPr="007367FA" w:rsidTr="008F57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5" w:type="dxa"/>
          <w:trHeight w:val="119"/>
          <w:jc w:val="center"/>
        </w:trPr>
        <w:tc>
          <w:tcPr>
            <w:tcW w:w="151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1A" w:rsidRPr="00597A1A" w:rsidRDefault="00597A1A" w:rsidP="0059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1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Республике Башкортостан</w:t>
            </w:r>
          </w:p>
        </w:tc>
      </w:tr>
      <w:tr w:rsidR="002C1457" w:rsidTr="002C1457">
        <w:trPr>
          <w:gridBefore w:val="1"/>
          <w:gridAfter w:val="1"/>
          <w:wBefore w:w="37" w:type="dxa"/>
          <w:wAfter w:w="9" w:type="dxa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поселения </w:t>
            </w:r>
            <w:proofErr w:type="spell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Чишминский</w:t>
            </w:r>
            <w:proofErr w:type="spell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поссовет МР </w:t>
            </w:r>
            <w:proofErr w:type="spell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Чишминский</w:t>
            </w:r>
            <w:proofErr w:type="spell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</w:t>
            </w:r>
            <w:r w:rsidRPr="009F21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Башкортостан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Плановая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ст.13 Федерального закона от 21.07.1997 № 117-ФЗ "О безопасности гидротехнических сооружений"</w:t>
            </w: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</w:tc>
      </w:tr>
      <w:tr w:rsidR="002C1457" w:rsidTr="002C1457">
        <w:trPr>
          <w:gridBefore w:val="1"/>
          <w:gridAfter w:val="1"/>
          <w:wBefore w:w="37" w:type="dxa"/>
          <w:wAfter w:w="9" w:type="dxa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муниципального района </w:t>
            </w:r>
            <w:proofErr w:type="spell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Бирский</w:t>
            </w:r>
            <w:proofErr w:type="spell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Плановая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ст.13 Федерального закона от 21.07.1997 № 117-ФЗ "О безопасности гидротехнических сооружений"</w:t>
            </w: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9.2 юр. л. 20000руб.</w:t>
            </w:r>
          </w:p>
          <w:p w:rsidR="002C1457" w:rsidRPr="009F218A" w:rsidRDefault="002C1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9.2 дл</w:t>
            </w:r>
            <w:proofErr w:type="gram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. 2000руб.</w:t>
            </w:r>
          </w:p>
        </w:tc>
      </w:tr>
      <w:tr w:rsidR="002C1457" w:rsidTr="009F218A">
        <w:trPr>
          <w:gridBefore w:val="1"/>
          <w:gridAfter w:val="1"/>
          <w:wBefore w:w="37" w:type="dxa"/>
          <w:wAfter w:w="9" w:type="dxa"/>
          <w:trHeight w:val="1159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сельского поселения </w:t>
            </w:r>
            <w:proofErr w:type="spell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Гафурийский</w:t>
            </w:r>
            <w:proofErr w:type="spell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 сельсовет муниципального района </w:t>
            </w:r>
            <w:proofErr w:type="spell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Буздякский</w:t>
            </w:r>
            <w:proofErr w:type="spell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 район Республики Башкортостан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Плановая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ст.13 Федерального закона от 21.07.1997 № 117-ФЗ "О безопасности гидротехнических сооружений"</w:t>
            </w: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C1457" w:rsidTr="002C1457">
        <w:trPr>
          <w:gridBefore w:val="1"/>
          <w:gridAfter w:val="1"/>
          <w:wBefore w:w="37" w:type="dxa"/>
          <w:wAfter w:w="9" w:type="dxa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сельского поселения </w:t>
            </w:r>
            <w:proofErr w:type="spell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Бишкураевский</w:t>
            </w:r>
            <w:proofErr w:type="spell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 сельсовет муниципального района </w:t>
            </w:r>
            <w:proofErr w:type="spell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Туймазинский</w:t>
            </w:r>
            <w:proofErr w:type="spell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Плановая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ст.13 Федерального закона от 21.07.1997 № 117-ФЗ "О безопасности гидротехнических сооружений"</w:t>
            </w: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C1457" w:rsidTr="002C1457">
        <w:trPr>
          <w:gridBefore w:val="1"/>
          <w:gridAfter w:val="1"/>
          <w:wBefore w:w="37" w:type="dxa"/>
          <w:wAfter w:w="9" w:type="dxa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сельского поселения </w:t>
            </w:r>
            <w:proofErr w:type="spell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Калмашбашевский</w:t>
            </w:r>
            <w:proofErr w:type="spell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муниципального района </w:t>
            </w:r>
            <w:proofErr w:type="spell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Чекмагушевский</w:t>
            </w:r>
            <w:proofErr w:type="spell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Плановая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ст.13 Федерального закона от 21.07.1997 № 117-ФЗ "О безопасности гидротехнических сооружений"</w:t>
            </w:r>
          </w:p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57" w:rsidRPr="009F218A" w:rsidRDefault="002C1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9.2 дл</w:t>
            </w:r>
            <w:proofErr w:type="gram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9F218A">
              <w:rPr>
                <w:rFonts w:ascii="Times New Roman" w:hAnsi="Times New Roman" w:cs="Times New Roman"/>
                <w:sz w:val="18"/>
                <w:szCs w:val="18"/>
              </w:rPr>
              <w:t>. 4000руб.</w:t>
            </w:r>
          </w:p>
        </w:tc>
      </w:tr>
    </w:tbl>
    <w:p w:rsidR="002C1457" w:rsidRDefault="002C1457" w:rsidP="00D1223F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E65071" w:rsidRPr="002C1457" w:rsidRDefault="002C1457" w:rsidP="002C1457">
      <w:pPr>
        <w:tabs>
          <w:tab w:val="left" w:pos="12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65071" w:rsidRPr="002C1457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B0" w:rsidRDefault="004748B0">
      <w:pPr>
        <w:spacing w:after="0" w:line="240" w:lineRule="auto"/>
      </w:pPr>
      <w:r>
        <w:separator/>
      </w:r>
    </w:p>
  </w:endnote>
  <w:endnote w:type="continuationSeparator" w:id="0">
    <w:p w:rsidR="004748B0" w:rsidRDefault="004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37C" w:rsidRPr="002207B1" w:rsidRDefault="007D237C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9F218A">
          <w:rPr>
            <w:rFonts w:ascii="Times New Roman" w:hAnsi="Times New Roman" w:cs="Times New Roman"/>
            <w:noProof/>
          </w:rPr>
          <w:t>6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7D237C" w:rsidRDefault="007D23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B0" w:rsidRDefault="004748B0">
      <w:pPr>
        <w:spacing w:after="0" w:line="240" w:lineRule="auto"/>
      </w:pPr>
      <w:r>
        <w:separator/>
      </w:r>
    </w:p>
  </w:footnote>
  <w:footnote w:type="continuationSeparator" w:id="0">
    <w:p w:rsidR="004748B0" w:rsidRDefault="004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237C" w:rsidRDefault="007D23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218A">
      <w:rPr>
        <w:rStyle w:val="a6"/>
        <w:noProof/>
      </w:rPr>
      <w:t>6</w:t>
    </w:r>
    <w:r>
      <w:rPr>
        <w:rStyle w:val="a6"/>
      </w:rPr>
      <w:fldChar w:fldCharType="end"/>
    </w:r>
  </w:p>
  <w:p w:rsidR="007D237C" w:rsidRDefault="007D237C">
    <w:pPr>
      <w:pStyle w:val="a4"/>
    </w:pPr>
  </w:p>
  <w:p w:rsidR="007D237C" w:rsidRDefault="007D237C">
    <w:pPr>
      <w:pStyle w:val="a4"/>
    </w:pPr>
  </w:p>
  <w:p w:rsidR="007D237C" w:rsidRDefault="007D23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827"/>
    <w:rsid w:val="00020156"/>
    <w:rsid w:val="00022933"/>
    <w:rsid w:val="000243E9"/>
    <w:rsid w:val="00030945"/>
    <w:rsid w:val="00033861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82335"/>
    <w:rsid w:val="000B1471"/>
    <w:rsid w:val="000B31D6"/>
    <w:rsid w:val="000B4D92"/>
    <w:rsid w:val="000B69F7"/>
    <w:rsid w:val="000C11A4"/>
    <w:rsid w:val="000C63BF"/>
    <w:rsid w:val="000C6EA1"/>
    <w:rsid w:val="000D1CDC"/>
    <w:rsid w:val="000E1ED0"/>
    <w:rsid w:val="000E1F3D"/>
    <w:rsid w:val="000E600E"/>
    <w:rsid w:val="000F1944"/>
    <w:rsid w:val="000F1FEE"/>
    <w:rsid w:val="0010060B"/>
    <w:rsid w:val="00104A89"/>
    <w:rsid w:val="00106B6D"/>
    <w:rsid w:val="001117B2"/>
    <w:rsid w:val="00120C68"/>
    <w:rsid w:val="00122852"/>
    <w:rsid w:val="001305A4"/>
    <w:rsid w:val="00132FB1"/>
    <w:rsid w:val="00136902"/>
    <w:rsid w:val="00136CBA"/>
    <w:rsid w:val="00141DC7"/>
    <w:rsid w:val="00141E0E"/>
    <w:rsid w:val="00155831"/>
    <w:rsid w:val="00162469"/>
    <w:rsid w:val="00163EE6"/>
    <w:rsid w:val="00165BD2"/>
    <w:rsid w:val="0017188F"/>
    <w:rsid w:val="00172388"/>
    <w:rsid w:val="001827B7"/>
    <w:rsid w:val="00187692"/>
    <w:rsid w:val="0019634D"/>
    <w:rsid w:val="001A0C3E"/>
    <w:rsid w:val="001A1DFC"/>
    <w:rsid w:val="001A2063"/>
    <w:rsid w:val="001A45D7"/>
    <w:rsid w:val="001B17E4"/>
    <w:rsid w:val="001B1DB9"/>
    <w:rsid w:val="001D3D10"/>
    <w:rsid w:val="001D47E4"/>
    <w:rsid w:val="001E26B8"/>
    <w:rsid w:val="001E271C"/>
    <w:rsid w:val="001E2CBD"/>
    <w:rsid w:val="001E7F58"/>
    <w:rsid w:val="001F0077"/>
    <w:rsid w:val="001F394C"/>
    <w:rsid w:val="001F573A"/>
    <w:rsid w:val="002047EF"/>
    <w:rsid w:val="00207588"/>
    <w:rsid w:val="002112F9"/>
    <w:rsid w:val="00211FA5"/>
    <w:rsid w:val="00214C45"/>
    <w:rsid w:val="002207B1"/>
    <w:rsid w:val="00224063"/>
    <w:rsid w:val="0022431F"/>
    <w:rsid w:val="0023148C"/>
    <w:rsid w:val="00231999"/>
    <w:rsid w:val="0023533E"/>
    <w:rsid w:val="002427DF"/>
    <w:rsid w:val="0024545D"/>
    <w:rsid w:val="00246971"/>
    <w:rsid w:val="00251808"/>
    <w:rsid w:val="00251D35"/>
    <w:rsid w:val="00252C8A"/>
    <w:rsid w:val="002539DA"/>
    <w:rsid w:val="0025604B"/>
    <w:rsid w:val="00257556"/>
    <w:rsid w:val="00257BD7"/>
    <w:rsid w:val="0026235E"/>
    <w:rsid w:val="00262B88"/>
    <w:rsid w:val="00273AF6"/>
    <w:rsid w:val="00275E08"/>
    <w:rsid w:val="002830D3"/>
    <w:rsid w:val="00285F53"/>
    <w:rsid w:val="00287D99"/>
    <w:rsid w:val="00292169"/>
    <w:rsid w:val="00295F1E"/>
    <w:rsid w:val="002971EE"/>
    <w:rsid w:val="00297BAA"/>
    <w:rsid w:val="002C1457"/>
    <w:rsid w:val="002C2040"/>
    <w:rsid w:val="002C38F5"/>
    <w:rsid w:val="002C7803"/>
    <w:rsid w:val="002D5129"/>
    <w:rsid w:val="002D608C"/>
    <w:rsid w:val="002E1B28"/>
    <w:rsid w:val="002F4B38"/>
    <w:rsid w:val="00300D88"/>
    <w:rsid w:val="00313475"/>
    <w:rsid w:val="00327D02"/>
    <w:rsid w:val="00330222"/>
    <w:rsid w:val="003361A9"/>
    <w:rsid w:val="00337733"/>
    <w:rsid w:val="003451A0"/>
    <w:rsid w:val="00347A05"/>
    <w:rsid w:val="00356517"/>
    <w:rsid w:val="00363136"/>
    <w:rsid w:val="0036714C"/>
    <w:rsid w:val="003756CE"/>
    <w:rsid w:val="00382F55"/>
    <w:rsid w:val="00385654"/>
    <w:rsid w:val="00391C75"/>
    <w:rsid w:val="00397657"/>
    <w:rsid w:val="003A161C"/>
    <w:rsid w:val="003A4892"/>
    <w:rsid w:val="003A4EEB"/>
    <w:rsid w:val="003A5E35"/>
    <w:rsid w:val="003B36B1"/>
    <w:rsid w:val="003B7CBF"/>
    <w:rsid w:val="003C49A2"/>
    <w:rsid w:val="003C76D3"/>
    <w:rsid w:val="003D0787"/>
    <w:rsid w:val="003E07FA"/>
    <w:rsid w:val="003E2383"/>
    <w:rsid w:val="003E4E43"/>
    <w:rsid w:val="003E625F"/>
    <w:rsid w:val="003E64B8"/>
    <w:rsid w:val="003E6FA0"/>
    <w:rsid w:val="003F7EEF"/>
    <w:rsid w:val="00402BA8"/>
    <w:rsid w:val="00406C49"/>
    <w:rsid w:val="004105FD"/>
    <w:rsid w:val="00411D8A"/>
    <w:rsid w:val="00412BE8"/>
    <w:rsid w:val="00416439"/>
    <w:rsid w:val="004217A4"/>
    <w:rsid w:val="00422471"/>
    <w:rsid w:val="00433135"/>
    <w:rsid w:val="00444CCD"/>
    <w:rsid w:val="00456FCC"/>
    <w:rsid w:val="00462D20"/>
    <w:rsid w:val="00473EE5"/>
    <w:rsid w:val="004748B0"/>
    <w:rsid w:val="00480F56"/>
    <w:rsid w:val="00487692"/>
    <w:rsid w:val="00495031"/>
    <w:rsid w:val="00497CD6"/>
    <w:rsid w:val="004A5640"/>
    <w:rsid w:val="004B00DC"/>
    <w:rsid w:val="004C1952"/>
    <w:rsid w:val="004C3A49"/>
    <w:rsid w:val="004D00D1"/>
    <w:rsid w:val="004D0740"/>
    <w:rsid w:val="004D3B63"/>
    <w:rsid w:val="004D5ABF"/>
    <w:rsid w:val="004E1359"/>
    <w:rsid w:val="004E1939"/>
    <w:rsid w:val="004E6DD5"/>
    <w:rsid w:val="004F265C"/>
    <w:rsid w:val="005009BD"/>
    <w:rsid w:val="00513E2E"/>
    <w:rsid w:val="00515BCD"/>
    <w:rsid w:val="00516DE5"/>
    <w:rsid w:val="005214CF"/>
    <w:rsid w:val="00524A31"/>
    <w:rsid w:val="0053209A"/>
    <w:rsid w:val="005328EA"/>
    <w:rsid w:val="00533A90"/>
    <w:rsid w:val="00537D07"/>
    <w:rsid w:val="00541007"/>
    <w:rsid w:val="005446F6"/>
    <w:rsid w:val="00553D7C"/>
    <w:rsid w:val="0056452A"/>
    <w:rsid w:val="005756EE"/>
    <w:rsid w:val="00575A1D"/>
    <w:rsid w:val="0057746E"/>
    <w:rsid w:val="005870EB"/>
    <w:rsid w:val="00587593"/>
    <w:rsid w:val="00587F12"/>
    <w:rsid w:val="00593502"/>
    <w:rsid w:val="00597A1A"/>
    <w:rsid w:val="005A0AB2"/>
    <w:rsid w:val="005B0FDB"/>
    <w:rsid w:val="005B12A6"/>
    <w:rsid w:val="005B788C"/>
    <w:rsid w:val="005C4CF8"/>
    <w:rsid w:val="005D12D1"/>
    <w:rsid w:val="005D480F"/>
    <w:rsid w:val="005D5403"/>
    <w:rsid w:val="005E5C4C"/>
    <w:rsid w:val="005F2612"/>
    <w:rsid w:val="005F5E2D"/>
    <w:rsid w:val="005F7B8C"/>
    <w:rsid w:val="00604687"/>
    <w:rsid w:val="00607C92"/>
    <w:rsid w:val="00613186"/>
    <w:rsid w:val="00616F42"/>
    <w:rsid w:val="006179B0"/>
    <w:rsid w:val="00626DE4"/>
    <w:rsid w:val="00626FE8"/>
    <w:rsid w:val="00633EAC"/>
    <w:rsid w:val="00634ECA"/>
    <w:rsid w:val="00635A72"/>
    <w:rsid w:val="00637569"/>
    <w:rsid w:val="00640B1E"/>
    <w:rsid w:val="006443D3"/>
    <w:rsid w:val="00644C4B"/>
    <w:rsid w:val="0064553B"/>
    <w:rsid w:val="00652CAE"/>
    <w:rsid w:val="00654D38"/>
    <w:rsid w:val="00656F52"/>
    <w:rsid w:val="006659C5"/>
    <w:rsid w:val="0067283E"/>
    <w:rsid w:val="00676529"/>
    <w:rsid w:val="0068068B"/>
    <w:rsid w:val="006828AC"/>
    <w:rsid w:val="00692124"/>
    <w:rsid w:val="00696B17"/>
    <w:rsid w:val="006A393B"/>
    <w:rsid w:val="006A5E96"/>
    <w:rsid w:val="006C1C69"/>
    <w:rsid w:val="006C4689"/>
    <w:rsid w:val="006D186B"/>
    <w:rsid w:val="006D200E"/>
    <w:rsid w:val="006D3A11"/>
    <w:rsid w:val="006D4041"/>
    <w:rsid w:val="006D4197"/>
    <w:rsid w:val="006D46DF"/>
    <w:rsid w:val="006D7013"/>
    <w:rsid w:val="006E0B7D"/>
    <w:rsid w:val="006E3371"/>
    <w:rsid w:val="006E4160"/>
    <w:rsid w:val="00707F9F"/>
    <w:rsid w:val="007178C3"/>
    <w:rsid w:val="00731B5D"/>
    <w:rsid w:val="007367FA"/>
    <w:rsid w:val="00736B30"/>
    <w:rsid w:val="00741C43"/>
    <w:rsid w:val="00750E61"/>
    <w:rsid w:val="00752161"/>
    <w:rsid w:val="007568E1"/>
    <w:rsid w:val="0075695E"/>
    <w:rsid w:val="007622CB"/>
    <w:rsid w:val="00766E4C"/>
    <w:rsid w:val="00767292"/>
    <w:rsid w:val="00783770"/>
    <w:rsid w:val="00785C2D"/>
    <w:rsid w:val="00793381"/>
    <w:rsid w:val="007952F1"/>
    <w:rsid w:val="007977D9"/>
    <w:rsid w:val="007A22D2"/>
    <w:rsid w:val="007A2936"/>
    <w:rsid w:val="007B0582"/>
    <w:rsid w:val="007B2318"/>
    <w:rsid w:val="007B3EDB"/>
    <w:rsid w:val="007B62D1"/>
    <w:rsid w:val="007C0CC9"/>
    <w:rsid w:val="007C5679"/>
    <w:rsid w:val="007D1EA3"/>
    <w:rsid w:val="007D237C"/>
    <w:rsid w:val="007D43E4"/>
    <w:rsid w:val="007D79C8"/>
    <w:rsid w:val="007D7C82"/>
    <w:rsid w:val="007E5203"/>
    <w:rsid w:val="007F067B"/>
    <w:rsid w:val="007F6D0E"/>
    <w:rsid w:val="007F6E72"/>
    <w:rsid w:val="0080241E"/>
    <w:rsid w:val="00811E56"/>
    <w:rsid w:val="00831E8D"/>
    <w:rsid w:val="00834F31"/>
    <w:rsid w:val="00846D05"/>
    <w:rsid w:val="0085147F"/>
    <w:rsid w:val="008602D5"/>
    <w:rsid w:val="0086284F"/>
    <w:rsid w:val="0086561A"/>
    <w:rsid w:val="00872472"/>
    <w:rsid w:val="00872E0A"/>
    <w:rsid w:val="00873045"/>
    <w:rsid w:val="00873094"/>
    <w:rsid w:val="008800C3"/>
    <w:rsid w:val="00880F18"/>
    <w:rsid w:val="00882E90"/>
    <w:rsid w:val="0088358E"/>
    <w:rsid w:val="008872B4"/>
    <w:rsid w:val="00887D1E"/>
    <w:rsid w:val="008A6E65"/>
    <w:rsid w:val="008A7BC0"/>
    <w:rsid w:val="008B0537"/>
    <w:rsid w:val="008B4712"/>
    <w:rsid w:val="008D1A46"/>
    <w:rsid w:val="008D2483"/>
    <w:rsid w:val="008E371C"/>
    <w:rsid w:val="008E670D"/>
    <w:rsid w:val="008E6CE5"/>
    <w:rsid w:val="008F17FF"/>
    <w:rsid w:val="008F6497"/>
    <w:rsid w:val="00903D4C"/>
    <w:rsid w:val="00913AFC"/>
    <w:rsid w:val="00913D92"/>
    <w:rsid w:val="009155F1"/>
    <w:rsid w:val="00932CC2"/>
    <w:rsid w:val="00935F24"/>
    <w:rsid w:val="0094293D"/>
    <w:rsid w:val="009437D8"/>
    <w:rsid w:val="00951EF7"/>
    <w:rsid w:val="0095335D"/>
    <w:rsid w:val="00956446"/>
    <w:rsid w:val="0096239D"/>
    <w:rsid w:val="00962FBE"/>
    <w:rsid w:val="00967589"/>
    <w:rsid w:val="009727A3"/>
    <w:rsid w:val="00973EC8"/>
    <w:rsid w:val="0098246A"/>
    <w:rsid w:val="00984B5E"/>
    <w:rsid w:val="00994998"/>
    <w:rsid w:val="009A0D41"/>
    <w:rsid w:val="009B20CC"/>
    <w:rsid w:val="009B23C8"/>
    <w:rsid w:val="009C35F6"/>
    <w:rsid w:val="009D07EC"/>
    <w:rsid w:val="009D22B3"/>
    <w:rsid w:val="009E0FF9"/>
    <w:rsid w:val="009E58C5"/>
    <w:rsid w:val="009F218A"/>
    <w:rsid w:val="009F45EA"/>
    <w:rsid w:val="00A069BA"/>
    <w:rsid w:val="00A111AC"/>
    <w:rsid w:val="00A15A76"/>
    <w:rsid w:val="00A21233"/>
    <w:rsid w:val="00A24B00"/>
    <w:rsid w:val="00A3671D"/>
    <w:rsid w:val="00A36731"/>
    <w:rsid w:val="00A40125"/>
    <w:rsid w:val="00A44D0D"/>
    <w:rsid w:val="00A467B2"/>
    <w:rsid w:val="00A47468"/>
    <w:rsid w:val="00A537AB"/>
    <w:rsid w:val="00A56CD3"/>
    <w:rsid w:val="00A622F2"/>
    <w:rsid w:val="00A63FD4"/>
    <w:rsid w:val="00A6548D"/>
    <w:rsid w:val="00A71980"/>
    <w:rsid w:val="00A768F4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C06"/>
    <w:rsid w:val="00AC5F55"/>
    <w:rsid w:val="00AC6606"/>
    <w:rsid w:val="00AD0F3F"/>
    <w:rsid w:val="00AE45F1"/>
    <w:rsid w:val="00AE6305"/>
    <w:rsid w:val="00AE7370"/>
    <w:rsid w:val="00AF2D7D"/>
    <w:rsid w:val="00AF5777"/>
    <w:rsid w:val="00AF6733"/>
    <w:rsid w:val="00B15FA0"/>
    <w:rsid w:val="00B21FC9"/>
    <w:rsid w:val="00B22625"/>
    <w:rsid w:val="00B24D83"/>
    <w:rsid w:val="00B24E9D"/>
    <w:rsid w:val="00B40098"/>
    <w:rsid w:val="00B5056E"/>
    <w:rsid w:val="00B52592"/>
    <w:rsid w:val="00B5298A"/>
    <w:rsid w:val="00B5577D"/>
    <w:rsid w:val="00B60805"/>
    <w:rsid w:val="00B65C40"/>
    <w:rsid w:val="00B71176"/>
    <w:rsid w:val="00B77745"/>
    <w:rsid w:val="00B839D4"/>
    <w:rsid w:val="00B83D74"/>
    <w:rsid w:val="00B867F9"/>
    <w:rsid w:val="00B97C4C"/>
    <w:rsid w:val="00BA31BC"/>
    <w:rsid w:val="00BB1F3B"/>
    <w:rsid w:val="00BB4516"/>
    <w:rsid w:val="00BC1B30"/>
    <w:rsid w:val="00BC47C3"/>
    <w:rsid w:val="00BC5B51"/>
    <w:rsid w:val="00BD1DDA"/>
    <w:rsid w:val="00BD4674"/>
    <w:rsid w:val="00BD4FC0"/>
    <w:rsid w:val="00BD66FD"/>
    <w:rsid w:val="00BF02BF"/>
    <w:rsid w:val="00BF1A82"/>
    <w:rsid w:val="00BF2980"/>
    <w:rsid w:val="00BF747A"/>
    <w:rsid w:val="00C06639"/>
    <w:rsid w:val="00C075C7"/>
    <w:rsid w:val="00C131A5"/>
    <w:rsid w:val="00C15545"/>
    <w:rsid w:val="00C169B7"/>
    <w:rsid w:val="00C22011"/>
    <w:rsid w:val="00C275CF"/>
    <w:rsid w:val="00C316D1"/>
    <w:rsid w:val="00C3256F"/>
    <w:rsid w:val="00C4196B"/>
    <w:rsid w:val="00C51CE2"/>
    <w:rsid w:val="00C520AB"/>
    <w:rsid w:val="00C67667"/>
    <w:rsid w:val="00C7646A"/>
    <w:rsid w:val="00C827A8"/>
    <w:rsid w:val="00C86438"/>
    <w:rsid w:val="00C87457"/>
    <w:rsid w:val="00C91573"/>
    <w:rsid w:val="00C9262B"/>
    <w:rsid w:val="00C95392"/>
    <w:rsid w:val="00C95F81"/>
    <w:rsid w:val="00CA55BD"/>
    <w:rsid w:val="00CB5B89"/>
    <w:rsid w:val="00CC0F9B"/>
    <w:rsid w:val="00CC1041"/>
    <w:rsid w:val="00CC36B6"/>
    <w:rsid w:val="00CD0754"/>
    <w:rsid w:val="00CD718D"/>
    <w:rsid w:val="00CE095E"/>
    <w:rsid w:val="00CF1FC7"/>
    <w:rsid w:val="00CF2A8E"/>
    <w:rsid w:val="00CF44B8"/>
    <w:rsid w:val="00D06D9A"/>
    <w:rsid w:val="00D077EB"/>
    <w:rsid w:val="00D1223F"/>
    <w:rsid w:val="00D12F10"/>
    <w:rsid w:val="00D21AB1"/>
    <w:rsid w:val="00D21E5B"/>
    <w:rsid w:val="00D25855"/>
    <w:rsid w:val="00D37A3E"/>
    <w:rsid w:val="00D40477"/>
    <w:rsid w:val="00D45A17"/>
    <w:rsid w:val="00D50170"/>
    <w:rsid w:val="00D553B2"/>
    <w:rsid w:val="00D615A0"/>
    <w:rsid w:val="00D6449D"/>
    <w:rsid w:val="00D6699B"/>
    <w:rsid w:val="00D708C0"/>
    <w:rsid w:val="00D71899"/>
    <w:rsid w:val="00D90BA1"/>
    <w:rsid w:val="00D96D72"/>
    <w:rsid w:val="00DA0A40"/>
    <w:rsid w:val="00DB310C"/>
    <w:rsid w:val="00DB57BD"/>
    <w:rsid w:val="00DB7DE1"/>
    <w:rsid w:val="00DD4322"/>
    <w:rsid w:val="00DE4CB9"/>
    <w:rsid w:val="00DF04BB"/>
    <w:rsid w:val="00E04140"/>
    <w:rsid w:val="00E12A70"/>
    <w:rsid w:val="00E139B2"/>
    <w:rsid w:val="00E13E3B"/>
    <w:rsid w:val="00E158BF"/>
    <w:rsid w:val="00E171E0"/>
    <w:rsid w:val="00E1723C"/>
    <w:rsid w:val="00E27BE8"/>
    <w:rsid w:val="00E317F2"/>
    <w:rsid w:val="00E33273"/>
    <w:rsid w:val="00E433F6"/>
    <w:rsid w:val="00E60D1B"/>
    <w:rsid w:val="00E616CE"/>
    <w:rsid w:val="00E65071"/>
    <w:rsid w:val="00E74D15"/>
    <w:rsid w:val="00E8498C"/>
    <w:rsid w:val="00E92277"/>
    <w:rsid w:val="00E96BA3"/>
    <w:rsid w:val="00EA61E1"/>
    <w:rsid w:val="00EA67CF"/>
    <w:rsid w:val="00EA70E4"/>
    <w:rsid w:val="00EB5271"/>
    <w:rsid w:val="00EB6545"/>
    <w:rsid w:val="00EC09B2"/>
    <w:rsid w:val="00EC0DBD"/>
    <w:rsid w:val="00ED42A0"/>
    <w:rsid w:val="00ED55FD"/>
    <w:rsid w:val="00EE4D8C"/>
    <w:rsid w:val="00EE7BF4"/>
    <w:rsid w:val="00EF0293"/>
    <w:rsid w:val="00F02F72"/>
    <w:rsid w:val="00F06E6F"/>
    <w:rsid w:val="00F1021F"/>
    <w:rsid w:val="00F116FD"/>
    <w:rsid w:val="00F22333"/>
    <w:rsid w:val="00F2795E"/>
    <w:rsid w:val="00F30F43"/>
    <w:rsid w:val="00F377B0"/>
    <w:rsid w:val="00F411BF"/>
    <w:rsid w:val="00F41839"/>
    <w:rsid w:val="00F42500"/>
    <w:rsid w:val="00F51B49"/>
    <w:rsid w:val="00F5399A"/>
    <w:rsid w:val="00F54D62"/>
    <w:rsid w:val="00F554F6"/>
    <w:rsid w:val="00F634FA"/>
    <w:rsid w:val="00F65DE8"/>
    <w:rsid w:val="00F72678"/>
    <w:rsid w:val="00F72D60"/>
    <w:rsid w:val="00F733F2"/>
    <w:rsid w:val="00F74AFE"/>
    <w:rsid w:val="00F76BB6"/>
    <w:rsid w:val="00F812D2"/>
    <w:rsid w:val="00F846B7"/>
    <w:rsid w:val="00FB6355"/>
    <w:rsid w:val="00FB6F75"/>
    <w:rsid w:val="00FC552B"/>
    <w:rsid w:val="00FC5FF6"/>
    <w:rsid w:val="00FC6F6B"/>
    <w:rsid w:val="00FD170D"/>
    <w:rsid w:val="00FE5BCE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C07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C075C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C07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C075C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329F-DA3A-47A1-9E14-2C8E9330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8</cp:revision>
  <cp:lastPrinted>2019-10-15T06:16:00Z</cp:lastPrinted>
  <dcterms:created xsi:type="dcterms:W3CDTF">2019-12-11T09:44:00Z</dcterms:created>
  <dcterms:modified xsi:type="dcterms:W3CDTF">2019-12-13T08:15:00Z</dcterms:modified>
</cp:coreProperties>
</file>